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42" w:rsidRDefault="00206E42" w:rsidP="00426777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206E42" w:rsidRDefault="00206E42" w:rsidP="00426777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426777" w:rsidRPr="00426777" w:rsidRDefault="00426777" w:rsidP="0042677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26777">
        <w:rPr>
          <w:rFonts w:cstheme="minorHAnsi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Средняя общеобразовательная школа имени Мансура </w:t>
      </w:r>
      <w:proofErr w:type="spellStart"/>
      <w:r w:rsidRPr="00426777">
        <w:rPr>
          <w:rFonts w:cstheme="minorHAnsi"/>
          <w:color w:val="000000"/>
          <w:sz w:val="24"/>
          <w:szCs w:val="24"/>
          <w:lang w:val="ru-RU"/>
        </w:rPr>
        <w:t>Султановича</w:t>
      </w:r>
      <w:proofErr w:type="spellEnd"/>
      <w:r w:rsidRPr="00426777">
        <w:rPr>
          <w:rFonts w:cstheme="minorHAnsi"/>
          <w:color w:val="000000"/>
          <w:sz w:val="24"/>
          <w:szCs w:val="24"/>
          <w:lang w:val="ru-RU"/>
        </w:rPr>
        <w:t xml:space="preserve"> Киреева села </w:t>
      </w:r>
      <w:proofErr w:type="spellStart"/>
      <w:r w:rsidRPr="00426777">
        <w:rPr>
          <w:rFonts w:cstheme="minorHAnsi"/>
          <w:color w:val="000000"/>
          <w:sz w:val="24"/>
          <w:szCs w:val="24"/>
          <w:lang w:val="ru-RU"/>
        </w:rPr>
        <w:t>Шарипово</w:t>
      </w:r>
      <w:proofErr w:type="spellEnd"/>
    </w:p>
    <w:p w:rsidR="00426777" w:rsidRPr="00426777" w:rsidRDefault="00426777" w:rsidP="0042677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26777">
        <w:rPr>
          <w:rFonts w:cstheme="minorHAnsi"/>
          <w:color w:val="000000"/>
          <w:sz w:val="24"/>
          <w:szCs w:val="24"/>
          <w:lang w:val="ru-RU"/>
        </w:rPr>
        <w:t xml:space="preserve">муниципального района </w:t>
      </w:r>
      <w:proofErr w:type="spellStart"/>
      <w:r w:rsidRPr="00426777">
        <w:rPr>
          <w:rFonts w:cstheme="minorHAnsi"/>
          <w:color w:val="000000"/>
          <w:sz w:val="24"/>
          <w:szCs w:val="24"/>
          <w:lang w:val="ru-RU"/>
        </w:rPr>
        <w:t>Кушнаренковский</w:t>
      </w:r>
      <w:proofErr w:type="spellEnd"/>
      <w:r w:rsidRPr="00426777">
        <w:rPr>
          <w:rFonts w:cstheme="minorHAnsi"/>
          <w:color w:val="000000"/>
          <w:sz w:val="24"/>
          <w:szCs w:val="24"/>
          <w:lang w:val="ru-RU"/>
        </w:rPr>
        <w:t xml:space="preserve"> район Республики Башкортостан</w:t>
      </w:r>
    </w:p>
    <w:p w:rsidR="00426777" w:rsidRPr="00426777" w:rsidRDefault="00426777" w:rsidP="00426777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426777">
        <w:rPr>
          <w:rFonts w:cstheme="minorHAnsi"/>
          <w:color w:val="000000"/>
          <w:sz w:val="24"/>
          <w:szCs w:val="24"/>
          <w:lang w:val="ru-RU"/>
        </w:rPr>
        <w:t xml:space="preserve">(МБОУ СОШ </w:t>
      </w:r>
      <w:proofErr w:type="spellStart"/>
      <w:r w:rsidRPr="00426777">
        <w:rPr>
          <w:rFonts w:cstheme="minorHAnsi"/>
          <w:color w:val="000000"/>
          <w:sz w:val="24"/>
          <w:szCs w:val="24"/>
          <w:lang w:val="ru-RU"/>
        </w:rPr>
        <w:t>с.Шарипово</w:t>
      </w:r>
      <w:proofErr w:type="spellEnd"/>
      <w:r w:rsidRPr="00426777">
        <w:rPr>
          <w:rFonts w:cstheme="minorHAnsi"/>
          <w:color w:val="000000"/>
          <w:sz w:val="24"/>
          <w:szCs w:val="24"/>
          <w:lang w:val="ru-RU"/>
        </w:rPr>
        <w:t>)</w:t>
      </w:r>
    </w:p>
    <w:tbl>
      <w:tblPr>
        <w:tblW w:w="1006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4"/>
        <w:gridCol w:w="5034"/>
      </w:tblGrid>
      <w:tr w:rsidR="00426777" w:rsidRPr="00426777" w:rsidTr="002B7D31"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22437" w:rsidRPr="00426777" w:rsidRDefault="00E22437" w:rsidP="002B7D31">
            <w:pPr>
              <w:spacing w:after="0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СОГЛАСОВАНО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br/>
              <w:t>Педагогическим советом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br/>
              <w:t>МБОУ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D839B4"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СОШ </w:t>
            </w:r>
            <w:proofErr w:type="spellStart"/>
            <w:r w:rsidR="00D839B4"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с.Шарип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ово</w:t>
            </w:r>
            <w:proofErr w:type="spellEnd"/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br/>
              <w:t>(протокол от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23.08.2023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№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1)</w:t>
            </w:r>
          </w:p>
        </w:tc>
        <w:tc>
          <w:tcPr>
            <w:tcW w:w="50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22437" w:rsidRPr="00426777" w:rsidRDefault="00E22437" w:rsidP="002B7D31">
            <w:pPr>
              <w:spacing w:after="0"/>
              <w:jc w:val="right"/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УТВЕРЖДАЮ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br/>
              <w:t>Директор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МБОУ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СОШ </w:t>
            </w:r>
            <w:proofErr w:type="spellStart"/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с.Шарипово</w:t>
            </w:r>
            <w:proofErr w:type="spellEnd"/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br/>
              <w:t>Г.Г. Арсланова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br/>
            </w:r>
            <w:r w:rsidR="00426777"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Приказ №      </w:t>
            </w:r>
            <w:r w:rsidRPr="00426777">
              <w:rPr>
                <w:rFonts w:eastAsia="Times New Roman" w:cstheme="minorHAnsi"/>
                <w:color w:val="000000" w:themeColor="text1"/>
                <w:sz w:val="24"/>
                <w:szCs w:val="24"/>
                <w:lang w:val="ru-RU" w:eastAsia="ru-RU"/>
              </w:rPr>
              <w:t>от 23.08.2023</w:t>
            </w:r>
          </w:p>
        </w:tc>
      </w:tr>
    </w:tbl>
    <w:p w:rsidR="00B424D7" w:rsidRPr="00426777" w:rsidRDefault="00D839B4" w:rsidP="006B3FBA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ПРИНЯТО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br/>
      </w:r>
      <w:r w:rsidRPr="00426777">
        <w:rPr>
          <w:rFonts w:eastAsia="Times New Roman" w:cstheme="minorHAnsi"/>
          <w:sz w:val="24"/>
          <w:szCs w:val="24"/>
          <w:lang w:val="ru-RU" w:eastAsia="ru-RU"/>
        </w:rPr>
        <w:t>С</w:t>
      </w:r>
      <w:r w:rsidR="006B3FBA" w:rsidRPr="00426777">
        <w:rPr>
          <w:rFonts w:eastAsia="Times New Roman" w:cstheme="minorHAnsi"/>
          <w:sz w:val="24"/>
          <w:szCs w:val="24"/>
          <w:lang w:val="ru-RU" w:eastAsia="ru-RU"/>
        </w:rPr>
        <w:t>оветом</w:t>
      </w:r>
      <w:r w:rsidRPr="00426777">
        <w:rPr>
          <w:rFonts w:eastAsia="Times New Roman" w:cstheme="minorHAnsi"/>
          <w:sz w:val="24"/>
          <w:szCs w:val="24"/>
          <w:lang w:val="ru-RU" w:eastAsia="ru-RU"/>
        </w:rPr>
        <w:t xml:space="preserve"> обучающихся</w:t>
      </w:r>
      <w:r w:rsidR="006B3FBA" w:rsidRPr="00426777">
        <w:rPr>
          <w:rFonts w:eastAsia="Times New Roman" w:cstheme="minorHAnsi"/>
          <w:sz w:val="24"/>
          <w:szCs w:val="24"/>
          <w:lang w:val="ru-RU" w:eastAsia="ru-RU"/>
        </w:rPr>
        <w:br/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МБОУ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СОШ </w:t>
      </w:r>
      <w:proofErr w:type="spellStart"/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с.Шарипоово</w:t>
      </w:r>
      <w:proofErr w:type="spellEnd"/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br/>
        <w:t>(протокол от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23.08.2023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№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1)</w:t>
      </w:r>
    </w:p>
    <w:p w:rsidR="00B424D7" w:rsidRPr="00426777" w:rsidRDefault="00D839B4" w:rsidP="006B3FBA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ПРИНЯТО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br/>
      </w:r>
      <w:r w:rsidR="00426777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оветом</w:t>
      </w:r>
      <w:r w:rsidR="00426777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родителей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br/>
        <w:t>МБОУ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СОШ </w:t>
      </w:r>
      <w:proofErr w:type="spellStart"/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с.Шарипоово</w:t>
      </w:r>
      <w:proofErr w:type="spellEnd"/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br/>
        <w:t>(протокол от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23.08.2023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№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eastAsia="ru-RU"/>
        </w:rPr>
        <w:t> </w:t>
      </w:r>
      <w:r w:rsidR="006B3FBA" w:rsidRPr="00426777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1</w:t>
      </w:r>
      <w:r w:rsidR="006B3FBA" w:rsidRPr="00426777">
        <w:rPr>
          <w:rFonts w:eastAsia="Times New Roman" w:cstheme="minorHAnsi"/>
          <w:sz w:val="24"/>
          <w:szCs w:val="24"/>
          <w:lang w:val="ru-RU" w:eastAsia="ru-RU"/>
        </w:rPr>
        <w:t>)</w:t>
      </w:r>
    </w:p>
    <w:p w:rsidR="00B424D7" w:rsidRDefault="00B424D7" w:rsidP="0042677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67515" w:rsidRPr="00367515" w:rsidRDefault="001903C1" w:rsidP="003675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1E4A5C" w:rsidRPr="00367515" w:rsidRDefault="001903C1" w:rsidP="0042677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с. </w:t>
      </w:r>
      <w:proofErr w:type="spellStart"/>
      <w:r w:rsidR="00C11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Шарипово</w:t>
      </w:r>
      <w:proofErr w:type="spellEnd"/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МБОУ </w:t>
      </w:r>
      <w:r w:rsid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</w:t>
      </w:r>
      <w:proofErr w:type="spellStart"/>
      <w:r w:rsidR="00C11491">
        <w:rPr>
          <w:rFonts w:hAnsi="Times New Roman" w:cs="Times New Roman"/>
          <w:color w:val="000000"/>
          <w:sz w:val="24"/>
          <w:szCs w:val="24"/>
          <w:lang w:val="ru-RU"/>
        </w:rPr>
        <w:t>Шарипово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проведения 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оценки для экстернов, 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зачисленных в МБОУ </w:t>
      </w:r>
      <w:r w:rsid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</w:t>
      </w:r>
      <w:proofErr w:type="spellStart"/>
      <w:r w:rsidR="0029489F">
        <w:rPr>
          <w:rFonts w:hAnsi="Times New Roman" w:cs="Times New Roman"/>
          <w:color w:val="000000"/>
          <w:sz w:val="24"/>
          <w:szCs w:val="24"/>
          <w:lang w:val="ru-RU"/>
        </w:rPr>
        <w:t>Шарипово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для прохождения промежуточной и (или) государственной итоговой аттестации.</w:t>
      </w:r>
    </w:p>
    <w:p w:rsidR="00D379E6" w:rsidRDefault="00D379E6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1.4. Положение является частью регулирования процедур внутренней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достижения планируемых результатов освоения ООП НОО, ООО, СОО, которая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стартовой диагностики,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мониторинга образовательных достижений обучающихся.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мотивации,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Мероприятия стартовой диагностики включаются в единый график оценочных процедур школы.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(текущая оценка) – систематическая проверка образовательных (учебных)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процессе освоения ООП НОО, ООО, СОО, проводимая педагогом в ходе осуществления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:rsidR="001E4A5C" w:rsidRPr="00367515" w:rsidRDefault="001903C1" w:rsidP="004B5D08">
      <w:pPr>
        <w:numPr>
          <w:ilvl w:val="0"/>
          <w:numId w:val="1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1E4A5C" w:rsidRPr="00367515" w:rsidRDefault="001903C1" w:rsidP="004B5D08">
      <w:pPr>
        <w:numPr>
          <w:ilvl w:val="0"/>
          <w:numId w:val="1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1E4A5C" w:rsidRDefault="001903C1" w:rsidP="004B5D08">
      <w:pPr>
        <w:numPr>
          <w:ilvl w:val="0"/>
          <w:numId w:val="1"/>
        </w:num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1E4A5C" w:rsidRPr="00367515" w:rsidRDefault="001903C1" w:rsidP="004B5D08">
      <w:pPr>
        <w:numPr>
          <w:ilvl w:val="0"/>
          <w:numId w:val="2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:rsidR="001E4A5C" w:rsidRPr="00367515" w:rsidRDefault="001903C1" w:rsidP="004B5D08">
      <w:pPr>
        <w:numPr>
          <w:ilvl w:val="0"/>
          <w:numId w:val="2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1E4A5C" w:rsidRPr="00367515" w:rsidRDefault="001903C1" w:rsidP="004B5D08">
      <w:pPr>
        <w:numPr>
          <w:ilvl w:val="0"/>
          <w:numId w:val="2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:rsidR="001E4A5C" w:rsidRPr="00367515" w:rsidRDefault="001903C1" w:rsidP="004B5D08">
      <w:pPr>
        <w:numPr>
          <w:ilvl w:val="0"/>
          <w:numId w:val="2"/>
        </w:num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2-ом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3.8. Если результаты текущего контроля учитываются в баллах по системе отличной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от пятибалльной или иных значениях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1C66D1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(электронном дневнике)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сроки и порядке, предусмотренные локальным нормативным актом школы. 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:rsidR="001E4A5C" w:rsidRPr="00367515" w:rsidRDefault="001903C1" w:rsidP="004B5D08">
      <w:pPr>
        <w:numPr>
          <w:ilvl w:val="0"/>
          <w:numId w:val="3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1E4A5C" w:rsidRPr="00367515" w:rsidRDefault="001903C1" w:rsidP="004B5D08">
      <w:pPr>
        <w:numPr>
          <w:ilvl w:val="0"/>
          <w:numId w:val="3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1E4A5C" w:rsidRPr="00367515" w:rsidRDefault="001903C1" w:rsidP="004B5D08">
      <w:pPr>
        <w:numPr>
          <w:ilvl w:val="0"/>
          <w:numId w:val="3"/>
        </w:num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уровня, в том числе отдельной части или всего объема учебного предмета, курса, дисциплины (модуля).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:rsidR="001E4A5C" w:rsidRPr="00367515" w:rsidRDefault="001903C1" w:rsidP="004B5D08">
      <w:pPr>
        <w:numPr>
          <w:ilvl w:val="0"/>
          <w:numId w:val="4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1E4A5C" w:rsidRPr="00367515" w:rsidRDefault="001903C1" w:rsidP="004B5D08">
      <w:pPr>
        <w:numPr>
          <w:ilvl w:val="0"/>
          <w:numId w:val="4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1E4A5C" w:rsidRPr="00367515" w:rsidRDefault="001903C1" w:rsidP="004B5D08">
      <w:pPr>
        <w:numPr>
          <w:ilvl w:val="0"/>
          <w:numId w:val="4"/>
        </w:num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носит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(модулю), предусмотренных учебным планом.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4.6. Если результаты промежуточной аттестации учитываются в баллах по системе отличной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от пятибалльной или иных значениях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1C66D1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за промежуточную аттестацию выставляются педагогическим работником, ее проводившим,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(электронный дневник обучающегося)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 нормативным актом школы. 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1E4A5C" w:rsidRPr="00367515" w:rsidRDefault="001903C1" w:rsidP="004B5D08">
      <w:pPr>
        <w:numPr>
          <w:ilvl w:val="0"/>
          <w:numId w:val="5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после каникул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всех обучающихся школы;</w:t>
      </w:r>
    </w:p>
    <w:p w:rsidR="001E4A5C" w:rsidRPr="00367515" w:rsidRDefault="001903C1" w:rsidP="004B5D08">
      <w:pPr>
        <w:numPr>
          <w:ilvl w:val="0"/>
          <w:numId w:val="5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непосещавших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по уважительной причине;</w:t>
      </w:r>
    </w:p>
    <w:p w:rsidR="001E4A5C" w:rsidRPr="00367515" w:rsidRDefault="001903C1" w:rsidP="004B5D08">
      <w:pPr>
        <w:numPr>
          <w:ilvl w:val="0"/>
          <w:numId w:val="5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по каждому учебному предмету в одной параллели классов чаще 1 раза в 2,5 недели. При этом объем учебного времени, затрачиваемого на проведение оценочных 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1E4A5C" w:rsidRPr="00367515" w:rsidRDefault="001903C1" w:rsidP="004B5D08">
      <w:pPr>
        <w:numPr>
          <w:ilvl w:val="0"/>
          <w:numId w:val="5"/>
        </w:numPr>
        <w:ind w:left="567" w:right="427" w:hanging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1E4A5C" w:rsidRPr="00367515" w:rsidRDefault="001903C1" w:rsidP="004B5D08">
      <w:pPr>
        <w:numPr>
          <w:ilvl w:val="0"/>
          <w:numId w:val="5"/>
        </w:num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E4A5C" w:rsidRPr="00367515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E4A5C" w:rsidRDefault="001903C1" w:rsidP="004B5D08">
      <w:pPr>
        <w:ind w:left="567" w:right="427" w:hanging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4B5D08" w:rsidRPr="004B5D08" w:rsidRDefault="004B5D08" w:rsidP="004B5D08">
      <w:pPr>
        <w:pStyle w:val="a8"/>
        <w:numPr>
          <w:ilvl w:val="1"/>
          <w:numId w:val="8"/>
        </w:numPr>
        <w:spacing w:before="1"/>
        <w:ind w:left="567" w:right="427" w:hanging="567"/>
        <w:rPr>
          <w:sz w:val="24"/>
        </w:rPr>
      </w:pPr>
      <w:r>
        <w:rPr>
          <w:sz w:val="24"/>
        </w:rPr>
        <w:t xml:space="preserve"> </w:t>
      </w:r>
      <w:r w:rsidRPr="004B5D08">
        <w:rPr>
          <w:sz w:val="24"/>
        </w:rPr>
        <w:t>Школа использует результаты ВПР в качестве результатов промежуточной</w:t>
      </w:r>
      <w:r w:rsidRPr="004B5D08">
        <w:rPr>
          <w:spacing w:val="1"/>
          <w:sz w:val="24"/>
        </w:rPr>
        <w:t xml:space="preserve"> </w:t>
      </w:r>
      <w:r w:rsidRPr="004B5D08">
        <w:rPr>
          <w:sz w:val="24"/>
        </w:rPr>
        <w:t>аттестации в соответствии с основной образовательной программой соответствующего</w:t>
      </w:r>
      <w:r w:rsidRPr="004B5D08">
        <w:rPr>
          <w:spacing w:val="-57"/>
          <w:sz w:val="24"/>
        </w:rPr>
        <w:t xml:space="preserve"> </w:t>
      </w:r>
      <w:r w:rsidR="000503EA">
        <w:rPr>
          <w:spacing w:val="-57"/>
          <w:sz w:val="24"/>
        </w:rPr>
        <w:t xml:space="preserve">                      </w:t>
      </w:r>
      <w:r w:rsidRPr="004B5D08">
        <w:rPr>
          <w:sz w:val="24"/>
        </w:rPr>
        <w:t>уровня общего образования и локальными нормативными актами или для выявления</w:t>
      </w:r>
      <w:r w:rsidRPr="004B5D08">
        <w:rPr>
          <w:spacing w:val="1"/>
          <w:sz w:val="24"/>
        </w:rPr>
        <w:t xml:space="preserve"> </w:t>
      </w:r>
      <w:r w:rsidRPr="004B5D08">
        <w:rPr>
          <w:sz w:val="24"/>
        </w:rPr>
        <w:t>индивидуальных</w:t>
      </w:r>
      <w:r w:rsidRPr="004B5D08">
        <w:rPr>
          <w:spacing w:val="-1"/>
          <w:sz w:val="24"/>
        </w:rPr>
        <w:t xml:space="preserve"> </w:t>
      </w:r>
      <w:r w:rsidRPr="004B5D08">
        <w:rPr>
          <w:sz w:val="24"/>
        </w:rPr>
        <w:t>затруднений</w:t>
      </w:r>
      <w:r w:rsidRPr="004B5D08">
        <w:rPr>
          <w:spacing w:val="2"/>
          <w:sz w:val="24"/>
        </w:rPr>
        <w:t xml:space="preserve"> </w:t>
      </w:r>
      <w:r w:rsidRPr="004B5D08">
        <w:rPr>
          <w:sz w:val="24"/>
        </w:rPr>
        <w:t>обучающихся.</w:t>
      </w:r>
    </w:p>
    <w:p w:rsidR="004B5D08" w:rsidRDefault="004B5D08" w:rsidP="004B5D08">
      <w:pPr>
        <w:pStyle w:val="a6"/>
        <w:spacing w:before="3"/>
        <w:ind w:left="567" w:right="427" w:hanging="567"/>
      </w:pPr>
    </w:p>
    <w:p w:rsidR="004B5D08" w:rsidRPr="004B5D08" w:rsidRDefault="004B5D08" w:rsidP="004B5D08">
      <w:pPr>
        <w:pStyle w:val="a8"/>
        <w:numPr>
          <w:ilvl w:val="1"/>
          <w:numId w:val="8"/>
        </w:numPr>
        <w:tabs>
          <w:tab w:val="left" w:pos="721"/>
        </w:tabs>
        <w:ind w:left="567" w:right="427" w:hanging="567"/>
        <w:rPr>
          <w:sz w:val="24"/>
        </w:rPr>
      </w:pPr>
      <w:r w:rsidRPr="004B5D08">
        <w:rPr>
          <w:sz w:val="24"/>
        </w:rPr>
        <w:t>В случае использования результатов ВПР в качестве результатов промежуточной</w:t>
      </w:r>
      <w:r w:rsidRPr="004B5D08">
        <w:rPr>
          <w:spacing w:val="-57"/>
          <w:sz w:val="24"/>
        </w:rPr>
        <w:t xml:space="preserve"> </w:t>
      </w:r>
      <w:r w:rsidRPr="004B5D08">
        <w:rPr>
          <w:sz w:val="24"/>
        </w:rPr>
        <w:t>аттестации оценки</w:t>
      </w:r>
      <w:r w:rsidRPr="004B5D08">
        <w:rPr>
          <w:spacing w:val="-2"/>
          <w:sz w:val="24"/>
        </w:rPr>
        <w:t xml:space="preserve"> </w:t>
      </w:r>
      <w:r w:rsidRPr="004B5D08">
        <w:rPr>
          <w:sz w:val="24"/>
        </w:rPr>
        <w:t>за</w:t>
      </w:r>
      <w:r w:rsidRPr="004B5D08">
        <w:rPr>
          <w:spacing w:val="-2"/>
          <w:sz w:val="24"/>
        </w:rPr>
        <w:t xml:space="preserve"> </w:t>
      </w:r>
      <w:r w:rsidRPr="004B5D08">
        <w:rPr>
          <w:sz w:val="24"/>
        </w:rPr>
        <w:t>ВПР</w:t>
      </w:r>
      <w:r w:rsidRPr="004B5D08">
        <w:rPr>
          <w:spacing w:val="-1"/>
          <w:sz w:val="24"/>
        </w:rPr>
        <w:t xml:space="preserve"> </w:t>
      </w:r>
      <w:r w:rsidRPr="004B5D08">
        <w:rPr>
          <w:sz w:val="24"/>
        </w:rPr>
        <w:t>выставляются</w:t>
      </w:r>
      <w:r w:rsidRPr="004B5D08">
        <w:rPr>
          <w:spacing w:val="-1"/>
          <w:sz w:val="24"/>
        </w:rPr>
        <w:t xml:space="preserve"> </w:t>
      </w:r>
      <w:r w:rsidRPr="004B5D08">
        <w:rPr>
          <w:sz w:val="24"/>
        </w:rPr>
        <w:t>в</w:t>
      </w:r>
      <w:r w:rsidRPr="004B5D08">
        <w:rPr>
          <w:spacing w:val="-2"/>
          <w:sz w:val="24"/>
        </w:rPr>
        <w:t xml:space="preserve"> </w:t>
      </w:r>
      <w:r w:rsidRPr="004B5D08">
        <w:rPr>
          <w:sz w:val="24"/>
        </w:rPr>
        <w:t>классный журнал</w:t>
      </w:r>
      <w:r w:rsidRPr="004B5D08">
        <w:rPr>
          <w:spacing w:val="-1"/>
          <w:sz w:val="24"/>
        </w:rPr>
        <w:t xml:space="preserve"> </w:t>
      </w:r>
      <w:r w:rsidRPr="004B5D08">
        <w:rPr>
          <w:sz w:val="24"/>
        </w:rPr>
        <w:t>как за</w:t>
      </w:r>
      <w:r w:rsidRPr="004B5D08">
        <w:rPr>
          <w:spacing w:val="-2"/>
          <w:sz w:val="24"/>
        </w:rPr>
        <w:t xml:space="preserve"> </w:t>
      </w:r>
      <w:r w:rsidRPr="004B5D08">
        <w:rPr>
          <w:sz w:val="24"/>
        </w:rPr>
        <w:t>контрольную</w:t>
      </w:r>
    </w:p>
    <w:p w:rsidR="004B5D08" w:rsidRDefault="004B5D08" w:rsidP="004B5D08">
      <w:pPr>
        <w:pStyle w:val="a6"/>
        <w:ind w:left="567" w:right="427" w:hanging="567"/>
      </w:pP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пометкой «ВПР»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соответствующему</w:t>
      </w:r>
      <w:r>
        <w:rPr>
          <w:spacing w:val="-2"/>
        </w:rPr>
        <w:t xml:space="preserve"> </w:t>
      </w:r>
      <w:r>
        <w:t>предмету.</w:t>
      </w:r>
    </w:p>
    <w:p w:rsidR="004B5D08" w:rsidRDefault="004B5D08" w:rsidP="004B5D08">
      <w:pPr>
        <w:pStyle w:val="a6"/>
        <w:spacing w:before="4"/>
        <w:ind w:left="567" w:right="427" w:hanging="567"/>
      </w:pPr>
    </w:p>
    <w:p w:rsidR="004B5D08" w:rsidRPr="004B5D08" w:rsidRDefault="004B5D08" w:rsidP="004B5D08">
      <w:pPr>
        <w:pStyle w:val="a8"/>
        <w:numPr>
          <w:ilvl w:val="1"/>
          <w:numId w:val="8"/>
        </w:numPr>
        <w:tabs>
          <w:tab w:val="left" w:pos="721"/>
        </w:tabs>
        <w:spacing w:before="1"/>
        <w:ind w:left="567" w:right="427" w:hanging="567"/>
        <w:rPr>
          <w:sz w:val="24"/>
        </w:rPr>
      </w:pPr>
      <w:r>
        <w:rPr>
          <w:sz w:val="24"/>
        </w:rPr>
        <w:t>В случае использования результатов ВПР для выявления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 обучающихся. Положительные оценки за ВПР по данным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выставлены в журнал только по просьбе обучающегося или его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«ВПР»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соответствующему </w:t>
      </w:r>
      <w:r>
        <w:t>предмету.</w:t>
      </w:r>
    </w:p>
    <w:p w:rsidR="004B5D08" w:rsidRPr="00206E42" w:rsidRDefault="004B5D08" w:rsidP="00206E42">
      <w:pPr>
        <w:pStyle w:val="a8"/>
        <w:numPr>
          <w:ilvl w:val="1"/>
          <w:numId w:val="8"/>
        </w:numPr>
        <w:tabs>
          <w:tab w:val="left" w:pos="721"/>
        </w:tabs>
        <w:spacing w:before="60"/>
        <w:ind w:left="567" w:right="427" w:hanging="567"/>
        <w:rPr>
          <w:sz w:val="24"/>
        </w:rPr>
      </w:pPr>
      <w:r>
        <w:rPr>
          <w:sz w:val="24"/>
        </w:rPr>
        <w:t xml:space="preserve"> Директор вправе приказом изменить порядок учета результатов ВПР,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установленный в пунктах </w:t>
      </w:r>
      <w:r w:rsidR="00FA6068">
        <w:rPr>
          <w:sz w:val="24"/>
        </w:rPr>
        <w:t>4.15- 4.17</w:t>
      </w:r>
      <w:r>
        <w:rPr>
          <w:sz w:val="24"/>
        </w:rPr>
        <w:t xml:space="preserve"> Порядка, в том числе использовать результаты ВПР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 стартовой</w:t>
      </w:r>
      <w:r>
        <w:rPr>
          <w:spacing w:val="1"/>
          <w:sz w:val="24"/>
        </w:rPr>
        <w:t xml:space="preserve"> </w:t>
      </w:r>
      <w:r w:rsidR="00206E42">
        <w:rPr>
          <w:sz w:val="24"/>
        </w:rPr>
        <w:t>диагностики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модулю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в журнал успеваемости не выставляется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свидетельствует о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недостижении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предметных результатов и универсальных учебных действий, что исключает перевод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следующий класс.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4B5D08" w:rsidRDefault="004B5D08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Положению.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1E4A5C" w:rsidRPr="00367515" w:rsidRDefault="001903C1" w:rsidP="003675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 ООП ООО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1E4A5C" w:rsidRPr="00367515" w:rsidRDefault="001903C1" w:rsidP="0036751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 ООП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4B5D08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 по соответствующим учебному предмету, курсу, дисциплине (модулю) не более двух раз в сроки, определяемые приказом директора </w:t>
      </w:r>
      <w:r w:rsidR="00D379E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и экстерны обязаны ликвидировать академическую задолженность по учебным предметам, курсам, дисциплинам (модулям) в </w:t>
      </w:r>
      <w:proofErr w:type="gramStart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</w:t>
      </w:r>
      <w:proofErr w:type="gramEnd"/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7.7. Положительные результаты ликвидации академической задолженности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1E4A5C" w:rsidRPr="00367515" w:rsidRDefault="001903C1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1E4A5C" w:rsidRPr="00367515" w:rsidRDefault="001E4A5C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A5C" w:rsidRDefault="001E4A5C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7515" w:rsidRDefault="00367515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</w:p>
    <w:bookmarkEnd w:id="0"/>
    <w:p w:rsidR="00367515" w:rsidRDefault="00367515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D08" w:rsidRDefault="004B5D08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D08" w:rsidRDefault="004B5D08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5D08" w:rsidRDefault="004B5D08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7515" w:rsidRPr="00367515" w:rsidRDefault="00367515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A5C" w:rsidRPr="00367515" w:rsidRDefault="001903C1" w:rsidP="0036751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367515">
        <w:rPr>
          <w:lang w:val="ru-RU"/>
        </w:rPr>
        <w:br/>
      </w:r>
      <w:r w:rsidRP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67515"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</w:t>
      </w:r>
      <w:proofErr w:type="spellStart"/>
      <w:r w:rsidR="00F0525F">
        <w:rPr>
          <w:rFonts w:hAnsi="Times New Roman" w:cs="Times New Roman"/>
          <w:color w:val="000000"/>
          <w:sz w:val="24"/>
          <w:szCs w:val="24"/>
          <w:lang w:val="ru-RU"/>
        </w:rPr>
        <w:t>Шарипово</w:t>
      </w:r>
      <w:proofErr w:type="spellEnd"/>
    </w:p>
    <w:p w:rsidR="001E4A5C" w:rsidRPr="00367515" w:rsidRDefault="001E4A5C" w:rsidP="003675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52CE" w:rsidRPr="000C52CE" w:rsidRDefault="000C52CE" w:rsidP="000C52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0C52CE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Протокол</w:t>
      </w:r>
    </w:p>
    <w:p w:rsidR="000C52CE" w:rsidRPr="000C52CE" w:rsidRDefault="000C52CE" w:rsidP="000C52C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промежуточной аттестации в форме переводного экзамена ________________________________________ по 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 в ____ классе за 20__</w:t>
      </w: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</w:t>
      </w: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                    </w:t>
      </w:r>
      <w:proofErr w:type="gramStart"/>
      <w:r w:rsidR="00F052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 СОШ</w:t>
      </w:r>
      <w:proofErr w:type="gramEnd"/>
      <w:r w:rsidR="00F052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имени Мансура </w:t>
      </w:r>
      <w:proofErr w:type="spellStart"/>
      <w:r w:rsidR="00F052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Султановича</w:t>
      </w:r>
      <w:proofErr w:type="spellEnd"/>
      <w:r w:rsidR="00F052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Киреева села </w:t>
      </w:r>
      <w:proofErr w:type="spellStart"/>
      <w:r w:rsidR="00F052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Шарипово</w:t>
      </w:r>
      <w:proofErr w:type="spell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МР </w:t>
      </w:r>
      <w:proofErr w:type="spell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Кушнаренковский</w:t>
      </w:r>
      <w:proofErr w:type="spell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 РБ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Ф.И.О.  председателя экзаменационной комиссии 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Ф.И.О. экзаменующего учителя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Ф.И.О. ассистентов __________________________________________________________________________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Пакет с материалами </w:t>
      </w:r>
      <w:proofErr w:type="gram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 экзамена</w:t>
      </w:r>
      <w:proofErr w:type="gram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вскрыт   в ______</w:t>
      </w:r>
      <w:proofErr w:type="spell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ч.________мин</w:t>
      </w:r>
      <w:proofErr w:type="spell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 нем</w:t>
      </w:r>
      <w:proofErr w:type="gram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оказался   налицо   необходимый   материал  для   ведения  экзамена  (пакет  с  материалом  прилагается  протоколу).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 экзамен</w:t>
      </w:r>
      <w:proofErr w:type="gram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явились   допущенные  к нему  ______ чел., не явились ______чел                                                 (Ф.И.О. не явившихся)________________________________________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Экзамен   начался в _______ часов _______мин.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Экзамен   закончился в ______</w:t>
      </w:r>
      <w:proofErr w:type="gram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  часов</w:t>
      </w:r>
      <w:proofErr w:type="gram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_____мин.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3542"/>
        <w:gridCol w:w="1701"/>
        <w:gridCol w:w="1985"/>
        <w:gridCol w:w="1701"/>
      </w:tblGrid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Ф.И.О. аттестуемых</w:t>
            </w: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варианта,  тема </w:t>
            </w: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Отметка за экзамен</w:t>
            </w: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Итоговая отметка</w:t>
            </w: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0C52CE" w:rsidRPr="000C52CE" w:rsidTr="000C52CE">
        <w:trPr>
          <w:trHeight w:val="180"/>
        </w:trPr>
        <w:tc>
          <w:tcPr>
            <w:tcW w:w="456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52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542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:rsidR="000C52CE" w:rsidRPr="000C52CE" w:rsidRDefault="000C52CE" w:rsidP="000C52C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proofErr w:type="gramStart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Особые  мнения</w:t>
      </w:r>
      <w:proofErr w:type="gramEnd"/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членов   комиссии  об  оценке  ответов  отдельных  учащихся_____________________________________________________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</w:t>
      </w: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Запись  о  случаях  нарушений  установленного порядка  экзаменов, решение экзаменационной комиссии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  проведения экзамена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Дата внесения в протокол отметок_________________________________________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Председатель экзаменационной комиссии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Экзаменующий   учитель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Ассистенты:_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</w:t>
      </w:r>
      <w:r w:rsidRPr="000C52C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</w:t>
      </w:r>
    </w:p>
    <w:p w:rsidR="000C52CE" w:rsidRPr="000C52CE" w:rsidRDefault="000C52CE" w:rsidP="000C52C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E4A5C" w:rsidRDefault="001E4A5C" w:rsidP="00367515">
      <w:pPr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6"/>
        <w:gridCol w:w="156"/>
        <w:gridCol w:w="930"/>
        <w:gridCol w:w="156"/>
        <w:gridCol w:w="1702"/>
      </w:tblGrid>
      <w:tr w:rsidR="001E4A5C" w:rsidRPr="00C264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A5C" w:rsidRPr="00367515" w:rsidRDefault="001903C1" w:rsidP="00367515">
            <w:pPr>
              <w:jc w:val="both"/>
              <w:rPr>
                <w:lang w:val="ru-RU"/>
              </w:rPr>
            </w:pPr>
            <w:r w:rsidRPr="00367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367515" w:rsidRPr="00367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36751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67515" w:rsidRPr="00367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с. </w:t>
            </w:r>
            <w:proofErr w:type="spellStart"/>
            <w:r w:rsidR="00C26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Шарипово</w:t>
            </w:r>
            <w:proofErr w:type="spellEnd"/>
            <w:r w:rsidR="00367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A5C" w:rsidRPr="00367515" w:rsidRDefault="001E4A5C" w:rsidP="0036751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A5C" w:rsidRPr="00367515" w:rsidRDefault="001903C1" w:rsidP="00367515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675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A5C" w:rsidRPr="00367515" w:rsidRDefault="001E4A5C" w:rsidP="00367515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A5C" w:rsidRPr="00367515" w:rsidRDefault="001903C1" w:rsidP="00367515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264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Г.Г.Арсланова</w:t>
            </w:r>
          </w:p>
        </w:tc>
      </w:tr>
    </w:tbl>
    <w:p w:rsidR="001903C1" w:rsidRPr="00367515" w:rsidRDefault="001903C1" w:rsidP="00367515">
      <w:pPr>
        <w:jc w:val="both"/>
        <w:rPr>
          <w:lang w:val="ru-RU"/>
        </w:rPr>
      </w:pPr>
    </w:p>
    <w:sectPr w:rsidR="001903C1" w:rsidRPr="00367515" w:rsidSect="00D379E6">
      <w:pgSz w:w="11907" w:h="16839"/>
      <w:pgMar w:top="709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F15CC"/>
    <w:multiLevelType w:val="multilevel"/>
    <w:tmpl w:val="DEB689E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" w:hanging="1800"/>
      </w:pPr>
      <w:rPr>
        <w:rFonts w:hint="default"/>
      </w:rPr>
    </w:lvl>
  </w:abstractNum>
  <w:abstractNum w:abstractNumId="1" w15:restartNumberingAfterBreak="0">
    <w:nsid w:val="1AB965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B3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B7A3A"/>
    <w:multiLevelType w:val="multilevel"/>
    <w:tmpl w:val="DEB689E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" w:hanging="1800"/>
      </w:pPr>
      <w:rPr>
        <w:rFonts w:hint="default"/>
      </w:rPr>
    </w:lvl>
  </w:abstractNum>
  <w:abstractNum w:abstractNumId="4" w15:restartNumberingAfterBreak="0">
    <w:nsid w:val="55350868"/>
    <w:multiLevelType w:val="multilevel"/>
    <w:tmpl w:val="C8BC9180"/>
    <w:lvl w:ilvl="0">
      <w:start w:val="8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56820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13D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17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F86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503EA"/>
    <w:rsid w:val="000C52CE"/>
    <w:rsid w:val="001903C1"/>
    <w:rsid w:val="001C66D1"/>
    <w:rsid w:val="001E4A5C"/>
    <w:rsid w:val="00206E42"/>
    <w:rsid w:val="00290009"/>
    <w:rsid w:val="0029489F"/>
    <w:rsid w:val="002D33B1"/>
    <w:rsid w:val="002D3591"/>
    <w:rsid w:val="003514A0"/>
    <w:rsid w:val="00367515"/>
    <w:rsid w:val="00426777"/>
    <w:rsid w:val="004B5D08"/>
    <w:rsid w:val="004F7E17"/>
    <w:rsid w:val="005A05CE"/>
    <w:rsid w:val="00653AF6"/>
    <w:rsid w:val="006B3FBA"/>
    <w:rsid w:val="00736E42"/>
    <w:rsid w:val="007B1E30"/>
    <w:rsid w:val="007D1790"/>
    <w:rsid w:val="00AA24BF"/>
    <w:rsid w:val="00B424D7"/>
    <w:rsid w:val="00B73A5A"/>
    <w:rsid w:val="00C11491"/>
    <w:rsid w:val="00C26459"/>
    <w:rsid w:val="00D379E6"/>
    <w:rsid w:val="00D839B4"/>
    <w:rsid w:val="00E22437"/>
    <w:rsid w:val="00E4100A"/>
    <w:rsid w:val="00E438A1"/>
    <w:rsid w:val="00F01E19"/>
    <w:rsid w:val="00F0525F"/>
    <w:rsid w:val="00FA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C5EA"/>
  <w15:docId w15:val="{B7E8E019-CB0F-413A-9679-883EC04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6751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7D17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790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4B5D0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4B5D0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List Paragraph"/>
    <w:basedOn w:val="a"/>
    <w:uiPriority w:val="1"/>
    <w:qFormat/>
    <w:rsid w:val="004B5D08"/>
    <w:pPr>
      <w:widowControl w:val="0"/>
      <w:autoSpaceDE w:val="0"/>
      <w:autoSpaceDN w:val="0"/>
      <w:spacing w:before="0" w:beforeAutospacing="0" w:after="0" w:afterAutospacing="0"/>
      <w:ind w:left="30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3762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79177</cp:lastModifiedBy>
  <cp:revision>23</cp:revision>
  <cp:lastPrinted>2024-05-17T07:43:00Z</cp:lastPrinted>
  <dcterms:created xsi:type="dcterms:W3CDTF">2024-05-17T07:19:00Z</dcterms:created>
  <dcterms:modified xsi:type="dcterms:W3CDTF">2024-05-17T07:50:00Z</dcterms:modified>
</cp:coreProperties>
</file>